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67" w:rsidRDefault="00132F67" w:rsidP="00132F67">
      <w:pPr>
        <w:ind w:left="2160" w:firstLine="720"/>
        <w:rPr>
          <w:b/>
          <w:i/>
          <w:sz w:val="36"/>
          <w:szCs w:val="36"/>
          <w:u w:val="single"/>
        </w:rPr>
      </w:pPr>
      <w:r w:rsidRPr="00132F67">
        <w:rPr>
          <w:b/>
          <w:i/>
          <w:sz w:val="36"/>
          <w:szCs w:val="36"/>
          <w:u w:val="single"/>
        </w:rPr>
        <w:t>Standing Long Jump Rubric</w:t>
      </w:r>
    </w:p>
    <w:p w:rsidR="00A203DF" w:rsidRDefault="00A203DF" w:rsidP="00132F67"/>
    <w:p w:rsidR="00082C89" w:rsidRDefault="00A203DF" w:rsidP="00A203DF">
      <w:r w:rsidRPr="00A203DF">
        <w:rPr>
          <w:b/>
          <w:u w:val="single"/>
        </w:rPr>
        <w:t>3</w:t>
      </w:r>
      <w:r w:rsidRPr="00A203DF">
        <w:rPr>
          <w:b/>
          <w:u w:val="single"/>
          <w:vertAlign w:val="superscript"/>
        </w:rPr>
        <w:t>rd</w:t>
      </w:r>
      <w:r w:rsidR="00C475F8">
        <w:rPr>
          <w:b/>
          <w:u w:val="single"/>
        </w:rPr>
        <w:t>–</w:t>
      </w:r>
      <w:r w:rsidRPr="00A203DF">
        <w:rPr>
          <w:b/>
          <w:u w:val="single"/>
        </w:rPr>
        <w:t>5</w:t>
      </w:r>
      <w:r w:rsidRPr="00A203DF">
        <w:rPr>
          <w:b/>
          <w:u w:val="single"/>
          <w:vertAlign w:val="superscript"/>
        </w:rPr>
        <w:t>th</w:t>
      </w:r>
      <w:r w:rsidRPr="00A203DF">
        <w:rPr>
          <w:b/>
          <w:u w:val="single"/>
        </w:rPr>
        <w:t xml:space="preserve"> grade</w:t>
      </w:r>
    </w:p>
    <w:p w:rsidR="00A203DF" w:rsidRDefault="00B13901" w:rsidP="00A203DF">
      <w:r>
        <w:t>6ft and over: 100 pts</w:t>
      </w:r>
    </w:p>
    <w:p w:rsidR="00B13901" w:rsidRDefault="001A3359" w:rsidP="00A203DF">
      <w:r>
        <w:t>5.6ft – 5.11</w:t>
      </w:r>
      <w:r w:rsidR="00B13901">
        <w:t>ft: 95 pts</w:t>
      </w:r>
    </w:p>
    <w:p w:rsidR="00B13901" w:rsidRDefault="001A3359" w:rsidP="00A203DF">
      <w:r>
        <w:t>5ft – 5.5</w:t>
      </w:r>
      <w:r w:rsidR="00B13901">
        <w:t>ft: 90pts</w:t>
      </w:r>
    </w:p>
    <w:p w:rsidR="00B13901" w:rsidRDefault="001A3359" w:rsidP="00A203DF">
      <w:r>
        <w:t>4.6ft – 4.11</w:t>
      </w:r>
      <w:r w:rsidR="00A00039">
        <w:t>f</w:t>
      </w:r>
      <w:r w:rsidR="00B13901">
        <w:t>t: 85pts</w:t>
      </w:r>
    </w:p>
    <w:p w:rsidR="00B13901" w:rsidRDefault="001A3359" w:rsidP="00A203DF">
      <w:r>
        <w:t>4ft – 4.5</w:t>
      </w:r>
      <w:r w:rsidR="00B13901">
        <w:t>ft: 80pts</w:t>
      </w:r>
    </w:p>
    <w:p w:rsidR="00B13901" w:rsidRDefault="001A3359" w:rsidP="00A203DF">
      <w:r>
        <w:t>3.6ft – 3.11</w:t>
      </w:r>
      <w:r w:rsidR="00B13901">
        <w:t>ft: 75pts</w:t>
      </w:r>
    </w:p>
    <w:p w:rsidR="00B13901" w:rsidRDefault="001A3359" w:rsidP="00A203DF">
      <w:r>
        <w:t>3ft – 3.5</w:t>
      </w:r>
      <w:r w:rsidR="00B13901">
        <w:t>ft: 70pts</w:t>
      </w:r>
    </w:p>
    <w:p w:rsidR="00B13901" w:rsidRDefault="001A3359" w:rsidP="00A203DF">
      <w:r>
        <w:t>2.6ft – 2.11</w:t>
      </w:r>
      <w:r w:rsidR="00B13901">
        <w:t>ft: 65pts</w:t>
      </w:r>
    </w:p>
    <w:p w:rsidR="00B13901" w:rsidRDefault="001A3359" w:rsidP="00A203DF">
      <w:r>
        <w:t>2ft – 2.5</w:t>
      </w:r>
      <w:r w:rsidR="00B13901">
        <w:t>ft: 60pts</w:t>
      </w:r>
    </w:p>
    <w:p w:rsidR="003A6F7D" w:rsidRDefault="001A3359" w:rsidP="00A203DF">
      <w:r>
        <w:t>1.11</w:t>
      </w:r>
      <w:r w:rsidR="00B13901">
        <w:t>ft and below: 55pts</w:t>
      </w:r>
    </w:p>
    <w:p w:rsidR="003A6F7D" w:rsidRDefault="003A6F7D" w:rsidP="00A203DF">
      <w:r w:rsidRPr="003A6F7D">
        <w:rPr>
          <w:b/>
          <w:i/>
          <w:u w:val="single"/>
        </w:rPr>
        <w:t>2</w:t>
      </w:r>
      <w:r w:rsidRPr="003A6F7D">
        <w:rPr>
          <w:b/>
          <w:i/>
          <w:u w:val="single"/>
          <w:vertAlign w:val="superscript"/>
        </w:rPr>
        <w:t>nd</w:t>
      </w:r>
      <w:r w:rsidRPr="003A6F7D">
        <w:rPr>
          <w:b/>
          <w:i/>
          <w:u w:val="single"/>
        </w:rPr>
        <w:t xml:space="preserve"> grade</w:t>
      </w:r>
    </w:p>
    <w:p w:rsidR="003A6F7D" w:rsidRDefault="008E0584" w:rsidP="00A203DF">
      <w:r>
        <w:t>5ft and over: 100pts</w:t>
      </w:r>
    </w:p>
    <w:p w:rsidR="008E0584" w:rsidRDefault="004A6E46" w:rsidP="00A203DF">
      <w:r>
        <w:t>4ft – 4.11</w:t>
      </w:r>
      <w:r w:rsidR="007F0D09">
        <w:t>f</w:t>
      </w:r>
      <w:r w:rsidR="008E0584">
        <w:t>t: 90pts</w:t>
      </w:r>
    </w:p>
    <w:p w:rsidR="008E0584" w:rsidRDefault="004A6E46" w:rsidP="00A203DF">
      <w:r>
        <w:t>3ft – 3.11</w:t>
      </w:r>
      <w:r w:rsidR="008E0584">
        <w:t>ft: 80pts</w:t>
      </w:r>
    </w:p>
    <w:p w:rsidR="008E0584" w:rsidRDefault="004A6E46" w:rsidP="00A203DF">
      <w:r>
        <w:t>2ft – 2.11</w:t>
      </w:r>
      <w:r w:rsidR="007105E4">
        <w:t>ft: 70pts</w:t>
      </w:r>
    </w:p>
    <w:p w:rsidR="007105E4" w:rsidRDefault="004A6E46" w:rsidP="00A203DF">
      <w:r>
        <w:t>1ft – 1.11</w:t>
      </w:r>
      <w:r w:rsidR="00A82ECC">
        <w:t>ft: 60pts</w:t>
      </w:r>
    </w:p>
    <w:p w:rsidR="00A82ECC" w:rsidRDefault="00A82ECC" w:rsidP="00A203DF">
      <w:r>
        <w:t>Below 1ft: 55pts</w:t>
      </w:r>
    </w:p>
    <w:p w:rsidR="00562BBE" w:rsidRPr="00562BBE" w:rsidRDefault="00562BBE" w:rsidP="00A203DF">
      <w:pPr>
        <w:rPr>
          <w:b/>
          <w:i/>
          <w:u w:val="single"/>
        </w:rPr>
      </w:pPr>
      <w:r w:rsidRPr="00562BBE">
        <w:rPr>
          <w:b/>
          <w:i/>
          <w:u w:val="single"/>
        </w:rPr>
        <w:t>K-1</w:t>
      </w:r>
      <w:r w:rsidRPr="00562BBE">
        <w:rPr>
          <w:b/>
          <w:i/>
          <w:u w:val="single"/>
          <w:vertAlign w:val="superscript"/>
        </w:rPr>
        <w:t>st</w:t>
      </w:r>
      <w:r w:rsidRPr="00562BBE">
        <w:rPr>
          <w:b/>
          <w:i/>
          <w:u w:val="single"/>
        </w:rPr>
        <w:t xml:space="preserve"> grade</w:t>
      </w:r>
    </w:p>
    <w:p w:rsidR="00B13901" w:rsidRDefault="00C475F8" w:rsidP="00A203DF">
      <w:r>
        <w:t>4ft and over: 100pts</w:t>
      </w:r>
    </w:p>
    <w:p w:rsidR="00C475F8" w:rsidRDefault="00382B89" w:rsidP="00A203DF">
      <w:r>
        <w:t>3ft – 3.11</w:t>
      </w:r>
      <w:r w:rsidR="00C475F8">
        <w:t>ft: 90pts</w:t>
      </w:r>
    </w:p>
    <w:p w:rsidR="00C475F8" w:rsidRDefault="00C475F8" w:rsidP="00A203DF">
      <w:r>
        <w:t xml:space="preserve">2ft </w:t>
      </w:r>
      <w:r w:rsidR="00B15E6D">
        <w:t>–</w:t>
      </w:r>
      <w:r>
        <w:t xml:space="preserve"> </w:t>
      </w:r>
      <w:r w:rsidR="00382B89">
        <w:t>2.11</w:t>
      </w:r>
      <w:r w:rsidR="00B15E6D">
        <w:t>ft: 80pts</w:t>
      </w:r>
    </w:p>
    <w:p w:rsidR="00B15E6D" w:rsidRDefault="00382B89" w:rsidP="00A203DF">
      <w:r>
        <w:t>1ft – 1.11</w:t>
      </w:r>
      <w:bookmarkStart w:id="0" w:name="_GoBack"/>
      <w:bookmarkEnd w:id="0"/>
      <w:r w:rsidR="00B15E6D">
        <w:t>ft: 70pts</w:t>
      </w:r>
    </w:p>
    <w:p w:rsidR="00B15E6D" w:rsidRPr="00A203DF" w:rsidRDefault="00B15E6D" w:rsidP="00A203DF">
      <w:r>
        <w:t>Below 1ft: 60pts</w:t>
      </w:r>
    </w:p>
    <w:sectPr w:rsidR="00B15E6D" w:rsidRPr="00A2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67"/>
    <w:rsid w:val="00082C89"/>
    <w:rsid w:val="00132F67"/>
    <w:rsid w:val="001A3359"/>
    <w:rsid w:val="002C595F"/>
    <w:rsid w:val="00382B89"/>
    <w:rsid w:val="003A6F7D"/>
    <w:rsid w:val="004A6E46"/>
    <w:rsid w:val="00513556"/>
    <w:rsid w:val="00562BBE"/>
    <w:rsid w:val="007105E4"/>
    <w:rsid w:val="007F0D09"/>
    <w:rsid w:val="00876ECD"/>
    <w:rsid w:val="008E0584"/>
    <w:rsid w:val="00A00039"/>
    <w:rsid w:val="00A203DF"/>
    <w:rsid w:val="00A82ECC"/>
    <w:rsid w:val="00B13901"/>
    <w:rsid w:val="00B15E6D"/>
    <w:rsid w:val="00C36AD1"/>
    <w:rsid w:val="00C475F8"/>
    <w:rsid w:val="00D7032F"/>
    <w:rsid w:val="00F6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4446"/>
  <w15:chartTrackingRefBased/>
  <w15:docId w15:val="{3C6936C6-F2F3-45A5-AB09-E52DD530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Feinman, Michael R.</dc:creator>
  <cp:keywords/>
  <dc:description/>
  <cp:lastModifiedBy>Feinman, Michael R.</cp:lastModifiedBy>
  <cp:revision>29</cp:revision>
  <dcterms:created xsi:type="dcterms:W3CDTF">2016-12-14T19:19:00Z</dcterms:created>
  <dcterms:modified xsi:type="dcterms:W3CDTF">2017-01-12T14:02:00Z</dcterms:modified>
</cp:coreProperties>
</file>